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8D189" w14:textId="77777777" w:rsidR="0081138C" w:rsidRDefault="0081138C" w:rsidP="003F756B">
      <w:pPr>
        <w:spacing w:after="0" w:line="259" w:lineRule="auto"/>
        <w:ind w:left="223" w:firstLine="0"/>
        <w:jc w:val="center"/>
        <w:rPr>
          <w:rFonts w:ascii="Aptos" w:hAnsi="Aptos"/>
          <w:b/>
          <w:sz w:val="40"/>
          <w:szCs w:val="28"/>
        </w:rPr>
      </w:pPr>
    </w:p>
    <w:p w14:paraId="6E312D7D" w14:textId="77777777" w:rsidR="0073660F" w:rsidRDefault="0073660F" w:rsidP="003F756B">
      <w:pPr>
        <w:spacing w:after="0" w:line="259" w:lineRule="auto"/>
        <w:ind w:left="223" w:firstLine="0"/>
        <w:jc w:val="center"/>
        <w:rPr>
          <w:rFonts w:ascii="Aptos" w:hAnsi="Aptos"/>
          <w:b/>
          <w:sz w:val="40"/>
          <w:szCs w:val="28"/>
        </w:rPr>
      </w:pPr>
    </w:p>
    <w:p w14:paraId="6EF412FA" w14:textId="7C6BB25A" w:rsidR="003F756B" w:rsidRPr="00157AFF" w:rsidRDefault="003F756B" w:rsidP="003F756B">
      <w:pPr>
        <w:spacing w:after="0" w:line="259" w:lineRule="auto"/>
        <w:ind w:left="223" w:firstLine="0"/>
        <w:jc w:val="center"/>
        <w:rPr>
          <w:rFonts w:ascii="Aptos" w:hAnsi="Aptos"/>
          <w:sz w:val="22"/>
          <w:szCs w:val="28"/>
        </w:rPr>
      </w:pPr>
      <w:r w:rsidRPr="00157AFF">
        <w:rPr>
          <w:rFonts w:ascii="Aptos" w:hAnsi="Aptos"/>
          <w:b/>
          <w:sz w:val="40"/>
          <w:szCs w:val="28"/>
        </w:rPr>
        <w:t xml:space="preserve">Næstved Kommune </w:t>
      </w:r>
    </w:p>
    <w:p w14:paraId="33C8B9A8" w14:textId="77777777" w:rsidR="003F756B" w:rsidRPr="00157AFF" w:rsidRDefault="003F756B" w:rsidP="003F756B">
      <w:pPr>
        <w:spacing w:after="17" w:line="259" w:lineRule="auto"/>
        <w:ind w:left="219" w:firstLine="0"/>
        <w:jc w:val="center"/>
        <w:rPr>
          <w:rFonts w:ascii="Aptos" w:hAnsi="Aptos"/>
          <w:sz w:val="22"/>
          <w:szCs w:val="28"/>
        </w:rPr>
      </w:pPr>
      <w:r w:rsidRPr="00157AFF">
        <w:rPr>
          <w:rFonts w:ascii="Aptos" w:hAnsi="Aptos"/>
          <w:sz w:val="24"/>
          <w:szCs w:val="28"/>
        </w:rPr>
        <w:t xml:space="preserve">Anmeldelse af kandidat til </w:t>
      </w:r>
    </w:p>
    <w:p w14:paraId="36872F82" w14:textId="77777777" w:rsidR="003F756B" w:rsidRPr="00157AFF" w:rsidRDefault="003F756B" w:rsidP="003F756B">
      <w:pPr>
        <w:spacing w:after="17" w:line="259" w:lineRule="auto"/>
        <w:ind w:left="301" w:firstLine="0"/>
        <w:jc w:val="center"/>
        <w:rPr>
          <w:rFonts w:ascii="Aptos" w:hAnsi="Aptos"/>
          <w:sz w:val="22"/>
          <w:szCs w:val="28"/>
        </w:rPr>
      </w:pPr>
      <w:r w:rsidRPr="00157AFF">
        <w:rPr>
          <w:rFonts w:ascii="Aptos" w:hAnsi="Aptos"/>
          <w:sz w:val="24"/>
          <w:szCs w:val="28"/>
        </w:rPr>
        <w:t xml:space="preserve"> </w:t>
      </w:r>
    </w:p>
    <w:p w14:paraId="7B366105" w14:textId="77777777" w:rsidR="003F756B" w:rsidRPr="00157AFF" w:rsidRDefault="003F756B" w:rsidP="003F756B">
      <w:pPr>
        <w:spacing w:after="0" w:line="259" w:lineRule="auto"/>
        <w:ind w:left="222" w:firstLine="0"/>
        <w:jc w:val="center"/>
        <w:rPr>
          <w:rFonts w:ascii="Aptos" w:hAnsi="Aptos"/>
          <w:sz w:val="22"/>
          <w:szCs w:val="28"/>
        </w:rPr>
      </w:pPr>
      <w:r w:rsidRPr="00157AFF">
        <w:rPr>
          <w:rFonts w:ascii="Aptos" w:hAnsi="Aptos"/>
          <w:b/>
          <w:sz w:val="24"/>
          <w:szCs w:val="28"/>
        </w:rPr>
        <w:t>VALG TIL ÆLDRERÅDET 2025</w:t>
      </w:r>
      <w:r w:rsidRPr="00157AFF">
        <w:rPr>
          <w:rFonts w:ascii="Aptos" w:hAnsi="Aptos"/>
          <w:sz w:val="24"/>
          <w:szCs w:val="28"/>
        </w:rPr>
        <w:t xml:space="preserve"> </w:t>
      </w:r>
    </w:p>
    <w:p w14:paraId="7034F200" w14:textId="77777777" w:rsidR="003F756B" w:rsidRPr="00157AFF" w:rsidRDefault="003F756B" w:rsidP="003F756B">
      <w:pPr>
        <w:spacing w:after="17" w:line="259" w:lineRule="auto"/>
        <w:ind w:left="0" w:firstLine="0"/>
        <w:rPr>
          <w:rFonts w:ascii="Aptos" w:hAnsi="Aptos"/>
          <w:sz w:val="22"/>
          <w:szCs w:val="28"/>
        </w:rPr>
      </w:pPr>
      <w:r w:rsidRPr="00157AFF">
        <w:rPr>
          <w:rFonts w:ascii="Aptos" w:hAnsi="Aptos"/>
          <w:sz w:val="22"/>
          <w:szCs w:val="28"/>
        </w:rPr>
        <w:t xml:space="preserve"> </w:t>
      </w:r>
    </w:p>
    <w:p w14:paraId="3A34ED80" w14:textId="174C2438" w:rsidR="003F756B" w:rsidRPr="00157AFF" w:rsidRDefault="003F756B" w:rsidP="003F756B">
      <w:pPr>
        <w:ind w:left="-5"/>
        <w:rPr>
          <w:rFonts w:ascii="Aptos" w:hAnsi="Aptos"/>
          <w:sz w:val="22"/>
          <w:szCs w:val="28"/>
        </w:rPr>
      </w:pPr>
      <w:r w:rsidRPr="00157AFF">
        <w:rPr>
          <w:rFonts w:ascii="Aptos" w:hAnsi="Aptos"/>
          <w:sz w:val="22"/>
          <w:szCs w:val="28"/>
        </w:rPr>
        <w:t xml:space="preserve">Der må kun anføres én kandidat på hver </w:t>
      </w:r>
      <w:r w:rsidR="00C27599">
        <w:rPr>
          <w:rFonts w:ascii="Aptos" w:hAnsi="Aptos"/>
          <w:sz w:val="22"/>
          <w:szCs w:val="28"/>
        </w:rPr>
        <w:t>opstillings</w:t>
      </w:r>
      <w:r w:rsidR="0038753B">
        <w:rPr>
          <w:rFonts w:ascii="Aptos" w:hAnsi="Aptos"/>
          <w:sz w:val="22"/>
          <w:szCs w:val="28"/>
        </w:rPr>
        <w:t>blanket</w:t>
      </w:r>
      <w:r w:rsidRPr="00157AFF">
        <w:rPr>
          <w:rFonts w:ascii="Aptos" w:hAnsi="Aptos"/>
          <w:sz w:val="22"/>
          <w:szCs w:val="28"/>
        </w:rPr>
        <w:t xml:space="preserve">. </w:t>
      </w:r>
    </w:p>
    <w:p w14:paraId="1B8818F3" w14:textId="5F16267F" w:rsidR="003F756B" w:rsidRPr="00157AFF" w:rsidRDefault="00C27599" w:rsidP="003F756B">
      <w:pPr>
        <w:ind w:left="-5" w:right="1056"/>
        <w:rPr>
          <w:rFonts w:ascii="Aptos" w:hAnsi="Aptos"/>
          <w:sz w:val="22"/>
          <w:szCs w:val="28"/>
        </w:rPr>
      </w:pPr>
      <w:r>
        <w:rPr>
          <w:rFonts w:ascii="Aptos" w:hAnsi="Aptos"/>
          <w:sz w:val="22"/>
          <w:szCs w:val="28"/>
        </w:rPr>
        <w:t>Blanketten</w:t>
      </w:r>
      <w:r w:rsidRPr="00157AFF">
        <w:rPr>
          <w:rFonts w:ascii="Aptos" w:hAnsi="Aptos"/>
          <w:sz w:val="22"/>
          <w:szCs w:val="28"/>
        </w:rPr>
        <w:t xml:space="preserve"> </w:t>
      </w:r>
      <w:r w:rsidR="003F756B" w:rsidRPr="00157AFF">
        <w:rPr>
          <w:rFonts w:ascii="Aptos" w:hAnsi="Aptos"/>
          <w:sz w:val="22"/>
          <w:szCs w:val="28"/>
        </w:rPr>
        <w:t xml:space="preserve">skal underskrives af kandidaten og mindst 5 og højst 10 stillere. Kandidaten og stillere skal opfylde valgretsbetingelserne.  </w:t>
      </w:r>
    </w:p>
    <w:p w14:paraId="4F31E6C3" w14:textId="40A935C3" w:rsidR="003F756B" w:rsidRPr="00157AFF" w:rsidRDefault="003F756B" w:rsidP="003F756B">
      <w:pPr>
        <w:spacing w:after="12" w:line="288" w:lineRule="auto"/>
        <w:ind w:left="0" w:firstLine="0"/>
        <w:rPr>
          <w:rFonts w:ascii="Aptos" w:hAnsi="Aptos"/>
          <w:sz w:val="22"/>
          <w:szCs w:val="28"/>
        </w:rPr>
      </w:pPr>
      <w:r w:rsidRPr="0061709E">
        <w:rPr>
          <w:rFonts w:ascii="Aptos" w:hAnsi="Aptos"/>
          <w:szCs w:val="20"/>
        </w:rPr>
        <w:t>Lovgrundlag:</w:t>
      </w:r>
      <w:r w:rsidRPr="00157AFF">
        <w:rPr>
          <w:rFonts w:ascii="Aptos" w:hAnsi="Aptos"/>
          <w:sz w:val="22"/>
          <w:szCs w:val="28"/>
        </w:rPr>
        <w:t xml:space="preserve"> </w:t>
      </w:r>
      <w:r w:rsidR="00D0368C">
        <w:rPr>
          <w:rFonts w:ascii="Aptos" w:hAnsi="Aptos"/>
          <w:szCs w:val="28"/>
        </w:rPr>
        <w:t>Ældrelov</w:t>
      </w:r>
      <w:r w:rsidR="00507D6E">
        <w:rPr>
          <w:rFonts w:ascii="Aptos" w:hAnsi="Aptos"/>
          <w:szCs w:val="28"/>
        </w:rPr>
        <w:t xml:space="preserve"> § 36, stk. 2</w:t>
      </w:r>
      <w:r w:rsidRPr="00157AFF">
        <w:rPr>
          <w:rFonts w:ascii="Aptos" w:hAnsi="Aptos"/>
          <w:szCs w:val="28"/>
        </w:rPr>
        <w:t>. Personer, der har fast bopæl i kommunen</w:t>
      </w:r>
      <w:r w:rsidR="00875D62">
        <w:rPr>
          <w:rFonts w:ascii="Aptos" w:hAnsi="Aptos"/>
          <w:szCs w:val="28"/>
        </w:rPr>
        <w:t>,</w:t>
      </w:r>
      <w:r w:rsidRPr="00157AFF">
        <w:rPr>
          <w:rFonts w:ascii="Aptos" w:hAnsi="Aptos"/>
          <w:szCs w:val="28"/>
        </w:rPr>
        <w:t xml:space="preserve"> og som er fyldt 60 år, har valgret og er valgbare til ældrerådet. </w:t>
      </w:r>
    </w:p>
    <w:p w14:paraId="486EA16E" w14:textId="77777777" w:rsidR="003F756B" w:rsidRPr="00157AFF" w:rsidRDefault="003F756B" w:rsidP="003F756B">
      <w:pPr>
        <w:spacing w:after="17" w:line="259" w:lineRule="auto"/>
        <w:ind w:left="0" w:firstLine="0"/>
        <w:rPr>
          <w:rFonts w:ascii="Aptos" w:hAnsi="Aptos"/>
          <w:sz w:val="22"/>
          <w:szCs w:val="28"/>
        </w:rPr>
      </w:pPr>
      <w:r w:rsidRPr="00157AFF">
        <w:rPr>
          <w:rFonts w:ascii="Aptos" w:hAnsi="Aptos"/>
          <w:sz w:val="22"/>
          <w:szCs w:val="28"/>
        </w:rPr>
        <w:t xml:space="preserve"> </w:t>
      </w:r>
    </w:p>
    <w:p w14:paraId="5733C397" w14:textId="77777777" w:rsidR="003F756B" w:rsidRPr="0078555E" w:rsidRDefault="003F756B" w:rsidP="003F756B">
      <w:pPr>
        <w:spacing w:after="0" w:line="259" w:lineRule="auto"/>
        <w:ind w:left="-5"/>
        <w:rPr>
          <w:rFonts w:ascii="Aptos" w:hAnsi="Aptos"/>
          <w:sz w:val="28"/>
          <w:szCs w:val="28"/>
        </w:rPr>
      </w:pPr>
      <w:r w:rsidRPr="0078555E">
        <w:rPr>
          <w:rFonts w:ascii="Aptos" w:hAnsi="Aptos"/>
          <w:b/>
          <w:sz w:val="28"/>
          <w:szCs w:val="28"/>
        </w:rPr>
        <w:t>Kandidaten</w:t>
      </w:r>
      <w:r w:rsidRPr="0078555E">
        <w:rPr>
          <w:rFonts w:ascii="Aptos" w:hAnsi="Aptos"/>
          <w:sz w:val="28"/>
          <w:szCs w:val="28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54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2785"/>
        <w:gridCol w:w="6846"/>
      </w:tblGrid>
      <w:tr w:rsidR="003F756B" w:rsidRPr="00157AFF" w14:paraId="620EDAE5" w14:textId="77777777" w:rsidTr="00C07BF8">
        <w:trPr>
          <w:trHeight w:val="49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4E65" w14:textId="77777777" w:rsidR="003F756B" w:rsidRPr="00157AFF" w:rsidRDefault="003F756B" w:rsidP="00C07BF8">
            <w:pPr>
              <w:spacing w:after="0" w:line="259" w:lineRule="auto"/>
              <w:ind w:left="3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Fulde navn </w:t>
            </w:r>
          </w:p>
          <w:p w14:paraId="66437106" w14:textId="77777777" w:rsidR="003F756B" w:rsidRPr="00157AFF" w:rsidRDefault="003F756B" w:rsidP="00C07BF8">
            <w:pPr>
              <w:spacing w:after="0" w:line="259" w:lineRule="auto"/>
              <w:ind w:left="3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E898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</w:tr>
      <w:tr w:rsidR="003F756B" w:rsidRPr="00157AFF" w14:paraId="5AE69C34" w14:textId="77777777" w:rsidTr="00C07BF8">
        <w:trPr>
          <w:trHeight w:val="497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6E90" w14:textId="77777777" w:rsidR="003F756B" w:rsidRPr="00157AFF" w:rsidRDefault="003F756B" w:rsidP="00C07BF8">
            <w:pPr>
              <w:spacing w:after="0" w:line="259" w:lineRule="auto"/>
              <w:ind w:left="3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CPR.nr. </w:t>
            </w:r>
          </w:p>
          <w:p w14:paraId="18CE6F52" w14:textId="77777777" w:rsidR="003F756B" w:rsidRPr="00157AFF" w:rsidRDefault="003F756B" w:rsidP="00C07BF8">
            <w:pPr>
              <w:spacing w:after="0" w:line="259" w:lineRule="auto"/>
              <w:ind w:left="3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4A92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</w:tr>
      <w:tr w:rsidR="003F756B" w:rsidRPr="00157AFF" w14:paraId="08B15712" w14:textId="77777777" w:rsidTr="00C07BF8">
        <w:trPr>
          <w:trHeight w:val="497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5693" w14:textId="77777777" w:rsidR="003F756B" w:rsidRPr="00157AFF" w:rsidRDefault="003F756B" w:rsidP="00C07BF8">
            <w:pPr>
              <w:spacing w:after="0" w:line="259" w:lineRule="auto"/>
              <w:ind w:left="3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Vejnavn og husnummer </w:t>
            </w:r>
          </w:p>
          <w:p w14:paraId="071D1D86" w14:textId="77777777" w:rsidR="003F756B" w:rsidRPr="00157AFF" w:rsidRDefault="003F756B" w:rsidP="00C07BF8">
            <w:pPr>
              <w:spacing w:after="0" w:line="259" w:lineRule="auto"/>
              <w:ind w:left="3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422C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</w:tr>
      <w:tr w:rsidR="003F756B" w:rsidRPr="00157AFF" w14:paraId="4C0EBCF7" w14:textId="77777777" w:rsidTr="00C07BF8">
        <w:trPr>
          <w:trHeight w:val="497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1327" w14:textId="77777777" w:rsidR="003F756B" w:rsidRPr="00157AFF" w:rsidRDefault="003F756B" w:rsidP="00C07BF8">
            <w:pPr>
              <w:spacing w:after="0" w:line="259" w:lineRule="auto"/>
              <w:ind w:left="3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Postnr. og by </w:t>
            </w:r>
          </w:p>
          <w:p w14:paraId="64F97FD2" w14:textId="77777777" w:rsidR="003F756B" w:rsidRPr="00157AFF" w:rsidRDefault="003F756B" w:rsidP="00C07BF8">
            <w:pPr>
              <w:spacing w:after="0" w:line="259" w:lineRule="auto"/>
              <w:ind w:left="3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82E0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</w:tr>
      <w:tr w:rsidR="003F756B" w:rsidRPr="00157AFF" w14:paraId="195DBE1B" w14:textId="77777777" w:rsidTr="00C07BF8">
        <w:trPr>
          <w:trHeight w:val="739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37A7" w14:textId="2542A15E" w:rsidR="003F756B" w:rsidRPr="00157AFF" w:rsidRDefault="003F756B" w:rsidP="00C07BF8">
            <w:pPr>
              <w:spacing w:after="0" w:line="259" w:lineRule="auto"/>
              <w:ind w:left="3" w:right="71" w:firstLine="0"/>
              <w:jc w:val="both"/>
              <w:rPr>
                <w:rFonts w:ascii="Aptos" w:hAnsi="Aptos"/>
                <w:sz w:val="22"/>
                <w:szCs w:val="28"/>
              </w:rPr>
            </w:pPr>
            <w:r w:rsidRPr="008B3C7B">
              <w:rPr>
                <w:rFonts w:ascii="Aptos" w:hAnsi="Aptos"/>
                <w:color w:val="auto"/>
                <w:sz w:val="22"/>
                <w:szCs w:val="28"/>
              </w:rPr>
              <w:t xml:space="preserve">Kandidaten ønskes </w:t>
            </w:r>
            <w:r w:rsidRPr="00157AFF">
              <w:rPr>
                <w:rFonts w:ascii="Aptos" w:hAnsi="Aptos"/>
                <w:sz w:val="22"/>
                <w:szCs w:val="28"/>
              </w:rPr>
              <w:t>anført på stemmesedlen med følgende navn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FF66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</w:tr>
      <w:tr w:rsidR="003F756B" w:rsidRPr="00157AFF" w14:paraId="064A8348" w14:textId="77777777" w:rsidTr="00C07BF8">
        <w:trPr>
          <w:trHeight w:val="495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C150" w14:textId="77777777" w:rsidR="003F756B" w:rsidRPr="00157AFF" w:rsidRDefault="003F756B" w:rsidP="00C07BF8">
            <w:pPr>
              <w:spacing w:after="0" w:line="259" w:lineRule="auto"/>
              <w:ind w:left="3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Telefonnummer </w:t>
            </w:r>
          </w:p>
          <w:p w14:paraId="4DCEFA0C" w14:textId="77777777" w:rsidR="003F756B" w:rsidRPr="00157AFF" w:rsidRDefault="003F756B" w:rsidP="00C07BF8">
            <w:pPr>
              <w:spacing w:after="0" w:line="259" w:lineRule="auto"/>
              <w:ind w:left="3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6BFD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</w:tr>
      <w:tr w:rsidR="003F756B" w:rsidRPr="00157AFF" w14:paraId="22DFF658" w14:textId="77777777" w:rsidTr="00C07BF8">
        <w:trPr>
          <w:trHeight w:val="497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27BC" w14:textId="77777777" w:rsidR="003F756B" w:rsidRPr="00157AFF" w:rsidRDefault="003F756B" w:rsidP="00C07BF8">
            <w:pPr>
              <w:spacing w:after="0" w:line="259" w:lineRule="auto"/>
              <w:ind w:left="3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Mailadresse </w:t>
            </w:r>
          </w:p>
          <w:p w14:paraId="22505B8C" w14:textId="77777777" w:rsidR="003F756B" w:rsidRPr="00157AFF" w:rsidRDefault="003F756B" w:rsidP="00C07BF8">
            <w:pPr>
              <w:spacing w:after="0" w:line="259" w:lineRule="auto"/>
              <w:ind w:left="3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D442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</w:tr>
      <w:tr w:rsidR="003F756B" w:rsidRPr="00157AFF" w14:paraId="010A5EFF" w14:textId="77777777" w:rsidTr="00C07BF8">
        <w:trPr>
          <w:trHeight w:val="497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45F2" w14:textId="77777777" w:rsidR="003F756B" w:rsidRPr="00157AFF" w:rsidRDefault="003F756B" w:rsidP="00C07BF8">
            <w:pPr>
              <w:spacing w:after="0" w:line="259" w:lineRule="auto"/>
              <w:ind w:left="3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Dato </w:t>
            </w:r>
          </w:p>
          <w:p w14:paraId="1059FC54" w14:textId="77777777" w:rsidR="003F756B" w:rsidRPr="00157AFF" w:rsidRDefault="003F756B" w:rsidP="00C07BF8">
            <w:pPr>
              <w:spacing w:after="0" w:line="259" w:lineRule="auto"/>
              <w:ind w:left="3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EAD2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</w:tr>
      <w:tr w:rsidR="003F756B" w:rsidRPr="00157AFF" w14:paraId="110F4F4A" w14:textId="77777777" w:rsidTr="00C07BF8">
        <w:trPr>
          <w:trHeight w:val="497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14E9" w14:textId="083547AD" w:rsidR="003F756B" w:rsidRPr="00157AFF" w:rsidRDefault="003F756B" w:rsidP="00C07BF8">
            <w:pPr>
              <w:spacing w:after="0" w:line="259" w:lineRule="auto"/>
              <w:ind w:left="3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>Kandidatens underskrift</w:t>
            </w:r>
          </w:p>
          <w:p w14:paraId="268DF1EF" w14:textId="77777777" w:rsidR="003F756B" w:rsidRPr="00157AFF" w:rsidRDefault="003F756B" w:rsidP="00C07BF8">
            <w:pPr>
              <w:spacing w:after="0" w:line="259" w:lineRule="auto"/>
              <w:ind w:left="3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2125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</w:tr>
    </w:tbl>
    <w:p w14:paraId="1361869E" w14:textId="77777777" w:rsidR="003F756B" w:rsidRPr="00157AFF" w:rsidRDefault="003F756B" w:rsidP="003F756B">
      <w:pPr>
        <w:spacing w:after="17" w:line="259" w:lineRule="auto"/>
        <w:ind w:left="0" w:firstLine="0"/>
        <w:rPr>
          <w:rFonts w:ascii="Aptos" w:hAnsi="Aptos"/>
          <w:sz w:val="22"/>
          <w:szCs w:val="28"/>
        </w:rPr>
      </w:pPr>
      <w:r w:rsidRPr="00157AFF">
        <w:rPr>
          <w:rFonts w:ascii="Aptos" w:hAnsi="Aptos"/>
          <w:sz w:val="22"/>
          <w:szCs w:val="28"/>
        </w:rPr>
        <w:t xml:space="preserve"> </w:t>
      </w:r>
    </w:p>
    <w:p w14:paraId="1F760420" w14:textId="77777777" w:rsidR="003F756B" w:rsidRDefault="003F756B" w:rsidP="003F756B">
      <w:pPr>
        <w:spacing w:after="0" w:line="259" w:lineRule="auto"/>
        <w:ind w:left="0" w:firstLine="0"/>
        <w:rPr>
          <w:rFonts w:ascii="Aptos" w:hAnsi="Aptos"/>
          <w:sz w:val="22"/>
          <w:szCs w:val="28"/>
        </w:rPr>
      </w:pPr>
      <w:r w:rsidRPr="00157AFF">
        <w:rPr>
          <w:rFonts w:ascii="Aptos" w:hAnsi="Aptos"/>
          <w:sz w:val="22"/>
          <w:szCs w:val="28"/>
        </w:rPr>
        <w:t xml:space="preserve"> </w:t>
      </w:r>
    </w:p>
    <w:p w14:paraId="0D88FB9C" w14:textId="77777777" w:rsidR="003F756B" w:rsidRDefault="003F756B" w:rsidP="003F756B">
      <w:pPr>
        <w:spacing w:after="160" w:line="278" w:lineRule="auto"/>
        <w:ind w:left="0" w:firstLine="0"/>
        <w:rPr>
          <w:rFonts w:ascii="Aptos" w:hAnsi="Aptos"/>
          <w:sz w:val="22"/>
          <w:szCs w:val="28"/>
        </w:rPr>
      </w:pPr>
      <w:r>
        <w:rPr>
          <w:rFonts w:ascii="Aptos" w:hAnsi="Aptos"/>
          <w:sz w:val="22"/>
          <w:szCs w:val="28"/>
        </w:rPr>
        <w:br w:type="page"/>
      </w:r>
    </w:p>
    <w:p w14:paraId="3C2AE638" w14:textId="77777777" w:rsidR="00045A9C" w:rsidRDefault="00045A9C" w:rsidP="00045A9C">
      <w:pPr>
        <w:spacing w:after="0" w:line="240" w:lineRule="auto"/>
        <w:ind w:left="0" w:firstLine="0"/>
        <w:rPr>
          <w:rFonts w:ascii="Aptos" w:hAnsi="Aptos"/>
          <w:b/>
          <w:bCs/>
          <w:sz w:val="22"/>
          <w:szCs w:val="28"/>
        </w:rPr>
      </w:pPr>
    </w:p>
    <w:p w14:paraId="75F271C3" w14:textId="77777777" w:rsidR="007D78AD" w:rsidRDefault="007D78AD" w:rsidP="00045A9C">
      <w:pPr>
        <w:spacing w:after="0" w:line="240" w:lineRule="auto"/>
        <w:ind w:left="0" w:firstLine="0"/>
        <w:rPr>
          <w:rFonts w:ascii="Aptos" w:hAnsi="Aptos"/>
          <w:b/>
          <w:bCs/>
          <w:sz w:val="26"/>
          <w:szCs w:val="26"/>
        </w:rPr>
      </w:pPr>
    </w:p>
    <w:p w14:paraId="36EA057B" w14:textId="6896A2DA" w:rsidR="00045A9C" w:rsidRPr="0078555E" w:rsidRDefault="00045A9C" w:rsidP="00045A9C">
      <w:pPr>
        <w:spacing w:after="0" w:line="240" w:lineRule="auto"/>
        <w:ind w:left="0" w:firstLine="0"/>
        <w:rPr>
          <w:rFonts w:ascii="Aptos" w:hAnsi="Aptos"/>
          <w:b/>
          <w:bCs/>
          <w:sz w:val="26"/>
          <w:szCs w:val="26"/>
        </w:rPr>
      </w:pPr>
      <w:r w:rsidRPr="0078555E">
        <w:rPr>
          <w:rFonts w:ascii="Aptos" w:hAnsi="Aptos"/>
          <w:b/>
          <w:bCs/>
          <w:sz w:val="26"/>
          <w:szCs w:val="26"/>
        </w:rPr>
        <w:t xml:space="preserve">Tekst til præsentation af kandidaten i valgpjece </w:t>
      </w:r>
      <w:r w:rsidR="0078555E">
        <w:rPr>
          <w:rFonts w:ascii="Aptos" w:hAnsi="Aptos"/>
          <w:b/>
          <w:bCs/>
          <w:sz w:val="26"/>
          <w:szCs w:val="26"/>
        </w:rPr>
        <w:br/>
      </w:r>
      <w:r w:rsidRPr="0078555E">
        <w:rPr>
          <w:rFonts w:ascii="Aptos" w:hAnsi="Aptos"/>
          <w:b/>
          <w:bCs/>
          <w:sz w:val="26"/>
          <w:szCs w:val="26"/>
        </w:rPr>
        <w:t xml:space="preserve">og på </w:t>
      </w:r>
      <w:hyperlink r:id="rId10">
        <w:r w:rsidRPr="0078555E">
          <w:rPr>
            <w:rFonts w:ascii="Aptos" w:hAnsi="Aptos"/>
            <w:b/>
            <w:bCs/>
            <w:color w:val="0000FF"/>
            <w:sz w:val="26"/>
            <w:szCs w:val="26"/>
            <w:u w:val="single" w:color="0000FF"/>
          </w:rPr>
          <w:t>Næstved Kommunes hjemmeside</w:t>
        </w:r>
      </w:hyperlink>
      <w:hyperlink r:id="rId11">
        <w:r w:rsidRPr="0078555E">
          <w:rPr>
            <w:rFonts w:ascii="Aptos" w:hAnsi="Aptos"/>
            <w:b/>
            <w:bCs/>
            <w:sz w:val="26"/>
            <w:szCs w:val="26"/>
          </w:rPr>
          <w:t xml:space="preserve"> </w:t>
        </w:r>
      </w:hyperlink>
    </w:p>
    <w:p w14:paraId="5B293F70" w14:textId="77777777" w:rsidR="003F756B" w:rsidRPr="00157AFF" w:rsidRDefault="003F756B" w:rsidP="003F756B">
      <w:pPr>
        <w:spacing w:after="0" w:line="259" w:lineRule="auto"/>
        <w:ind w:left="0" w:firstLine="0"/>
        <w:rPr>
          <w:rFonts w:ascii="Aptos" w:hAnsi="Aptos"/>
          <w:sz w:val="22"/>
          <w:szCs w:val="28"/>
        </w:rPr>
      </w:pPr>
    </w:p>
    <w:tbl>
      <w:tblPr>
        <w:tblStyle w:val="TableGrid"/>
        <w:tblW w:w="9631" w:type="dxa"/>
        <w:tblInd w:w="5" w:type="dxa"/>
        <w:tblCellMar>
          <w:top w:w="54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3F756B" w:rsidRPr="00157AFF" w14:paraId="1783293E" w14:textId="77777777" w:rsidTr="008B3C7B">
        <w:trPr>
          <w:trHeight w:val="4100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DA28" w14:textId="599996D1" w:rsidR="00927F41" w:rsidRPr="008B3C7B" w:rsidRDefault="00045A9C" w:rsidP="00C07BF8">
            <w:pPr>
              <w:spacing w:after="0" w:line="259" w:lineRule="auto"/>
              <w:ind w:left="0" w:firstLine="0"/>
              <w:rPr>
                <w:rFonts w:ascii="Aptos" w:hAnsi="Aptos"/>
                <w:i/>
                <w:iCs/>
                <w:sz w:val="22"/>
                <w:szCs w:val="28"/>
              </w:rPr>
            </w:pPr>
            <w:r w:rsidRPr="00927F41">
              <w:rPr>
                <w:rFonts w:ascii="Aptos" w:hAnsi="Aptos"/>
                <w:b/>
                <w:bCs/>
                <w:sz w:val="22"/>
                <w:szCs w:val="28"/>
              </w:rPr>
              <w:t xml:space="preserve">Jeg vil gerne arbejde for </w:t>
            </w:r>
            <w:r w:rsidR="00927F41" w:rsidRPr="00927F41">
              <w:rPr>
                <w:rFonts w:ascii="Aptos" w:hAnsi="Aptos"/>
                <w:b/>
                <w:bCs/>
                <w:i/>
                <w:iCs/>
                <w:sz w:val="22"/>
                <w:szCs w:val="28"/>
              </w:rPr>
              <w:br/>
            </w:r>
            <w:r w:rsidRPr="00927F41">
              <w:rPr>
                <w:rFonts w:ascii="Aptos" w:hAnsi="Aptos"/>
                <w:i/>
                <w:iCs/>
                <w:sz w:val="22"/>
                <w:szCs w:val="28"/>
              </w:rPr>
              <w:t>(ca. 5 linjer. Hvis du skriver mere, forbeholder vi os retten til at afkorte)</w:t>
            </w:r>
          </w:p>
        </w:tc>
      </w:tr>
      <w:tr w:rsidR="003F756B" w:rsidRPr="00157AFF" w14:paraId="63D028C2" w14:textId="77777777" w:rsidTr="008B3C7B">
        <w:trPr>
          <w:trHeight w:val="3890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FAE7" w14:textId="7DEB622D" w:rsidR="003F756B" w:rsidRPr="00927F41" w:rsidRDefault="00927F41" w:rsidP="00C07BF8">
            <w:pPr>
              <w:spacing w:after="0" w:line="259" w:lineRule="auto"/>
              <w:ind w:left="0" w:firstLine="0"/>
              <w:rPr>
                <w:rFonts w:ascii="Aptos" w:hAnsi="Aptos"/>
                <w:b/>
                <w:bCs/>
                <w:sz w:val="22"/>
                <w:szCs w:val="28"/>
              </w:rPr>
            </w:pPr>
            <w:r w:rsidRPr="00927F41">
              <w:rPr>
                <w:rFonts w:ascii="Aptos" w:hAnsi="Aptos"/>
                <w:b/>
                <w:bCs/>
                <w:sz w:val="22"/>
                <w:szCs w:val="28"/>
              </w:rPr>
              <w:t>Lidt om mig selv</w:t>
            </w:r>
            <w:r w:rsidR="003F756B" w:rsidRPr="00927F41">
              <w:rPr>
                <w:rFonts w:ascii="Aptos" w:hAnsi="Aptos"/>
                <w:b/>
                <w:bCs/>
                <w:sz w:val="22"/>
                <w:szCs w:val="28"/>
              </w:rPr>
              <w:t xml:space="preserve"> </w:t>
            </w:r>
          </w:p>
          <w:p w14:paraId="53725267" w14:textId="196A2977" w:rsidR="003F756B" w:rsidRPr="008B3C7B" w:rsidRDefault="00927F41" w:rsidP="00C07BF8">
            <w:pPr>
              <w:spacing w:after="0" w:line="259" w:lineRule="auto"/>
              <w:ind w:left="0" w:firstLine="0"/>
              <w:rPr>
                <w:rFonts w:ascii="Aptos" w:hAnsi="Aptos"/>
                <w:i/>
                <w:iCs/>
                <w:sz w:val="22"/>
                <w:szCs w:val="28"/>
              </w:rPr>
            </w:pPr>
            <w:r w:rsidRPr="00927F41">
              <w:rPr>
                <w:rFonts w:ascii="Aptos" w:hAnsi="Aptos"/>
                <w:i/>
                <w:iCs/>
                <w:sz w:val="22"/>
                <w:szCs w:val="28"/>
              </w:rPr>
              <w:t>(ca. 5 linjer. Hvis du skriver mere, forbeholder vi os retten til at afkorte)</w:t>
            </w:r>
            <w:r w:rsidR="003F756B"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</w:tr>
      <w:tr w:rsidR="003F756B" w:rsidRPr="00157AFF" w14:paraId="023D1616" w14:textId="77777777" w:rsidTr="00C07BF8">
        <w:trPr>
          <w:trHeight w:val="740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4A11" w14:textId="77777777" w:rsidR="007D78AD" w:rsidRPr="00BE7FD6" w:rsidRDefault="007D78AD" w:rsidP="007D78AD">
            <w:pPr>
              <w:ind w:left="-5"/>
              <w:rPr>
                <w:rFonts w:ascii="Aptos" w:hAnsi="Aptos"/>
                <w:b/>
                <w:bCs/>
                <w:color w:val="auto"/>
                <w:sz w:val="22"/>
                <w:szCs w:val="28"/>
              </w:rPr>
            </w:pPr>
            <w:r w:rsidRPr="00BE7FD6">
              <w:rPr>
                <w:rFonts w:ascii="Aptos" w:hAnsi="Aptos"/>
                <w:b/>
                <w:bCs/>
                <w:color w:val="auto"/>
                <w:sz w:val="22"/>
                <w:szCs w:val="28"/>
              </w:rPr>
              <w:t>Foto til valgpjecen</w:t>
            </w:r>
          </w:p>
          <w:p w14:paraId="1B9A1C51" w14:textId="3EE05EA3" w:rsidR="003F756B" w:rsidRPr="007D78AD" w:rsidRDefault="007D78AD" w:rsidP="007D78AD">
            <w:pPr>
              <w:ind w:left="-5"/>
              <w:rPr>
                <w:rFonts w:ascii="Aptos" w:hAnsi="Aptos"/>
                <w:color w:val="auto"/>
                <w:sz w:val="22"/>
                <w:szCs w:val="28"/>
              </w:rPr>
            </w:pPr>
            <w:r w:rsidRPr="00BE7FD6">
              <w:rPr>
                <w:rFonts w:ascii="Aptos" w:hAnsi="Aptos"/>
                <w:color w:val="auto"/>
                <w:sz w:val="22"/>
                <w:szCs w:val="28"/>
              </w:rPr>
              <w:t xml:space="preserve">Du kan vælge at indsende dit foto digitalt på </w:t>
            </w:r>
            <w:r w:rsidRPr="00BE7FD6">
              <w:rPr>
                <w:rFonts w:ascii="Aptos" w:hAnsi="Aptos"/>
                <w:color w:val="auto"/>
                <w:sz w:val="22"/>
                <w:szCs w:val="28"/>
                <w:u w:val="single" w:color="0000FF"/>
              </w:rPr>
              <w:t>ljekri@naestved.dk</w:t>
            </w:r>
            <w:r w:rsidRPr="00BE7FD6">
              <w:rPr>
                <w:rFonts w:ascii="Aptos" w:hAnsi="Aptos"/>
                <w:color w:val="auto"/>
                <w:sz w:val="22"/>
                <w:szCs w:val="28"/>
              </w:rPr>
              <w:t xml:space="preserve"> eller møde op i Byrådssalen på Teatergade 8, d. 24. september i tidsrummet 08:30-16:00 og få taget et professionelt portrætfoto. </w:t>
            </w:r>
          </w:p>
        </w:tc>
      </w:tr>
    </w:tbl>
    <w:p w14:paraId="34F048E4" w14:textId="77777777" w:rsidR="003F756B" w:rsidRDefault="003F756B" w:rsidP="003F756B">
      <w:pPr>
        <w:spacing w:after="0" w:line="259" w:lineRule="auto"/>
        <w:ind w:left="-5"/>
        <w:rPr>
          <w:rFonts w:ascii="Aptos" w:hAnsi="Aptos"/>
          <w:b/>
          <w:sz w:val="22"/>
          <w:szCs w:val="28"/>
        </w:rPr>
      </w:pPr>
    </w:p>
    <w:p w14:paraId="754EA1A8" w14:textId="77777777" w:rsidR="00A76153" w:rsidRDefault="00A76153">
      <w:pPr>
        <w:spacing w:after="160" w:line="278" w:lineRule="auto"/>
        <w:ind w:left="0" w:firstLine="0"/>
        <w:rPr>
          <w:rFonts w:ascii="Aptos" w:hAnsi="Aptos"/>
          <w:b/>
          <w:sz w:val="26"/>
          <w:szCs w:val="26"/>
        </w:rPr>
      </w:pPr>
      <w:r>
        <w:rPr>
          <w:rFonts w:ascii="Aptos" w:hAnsi="Aptos"/>
          <w:b/>
          <w:sz w:val="26"/>
          <w:szCs w:val="26"/>
        </w:rPr>
        <w:br w:type="page"/>
      </w:r>
    </w:p>
    <w:p w14:paraId="01291DFC" w14:textId="0A0ED002" w:rsidR="003F756B" w:rsidRPr="007D78AD" w:rsidRDefault="003F756B" w:rsidP="003F756B">
      <w:pPr>
        <w:spacing w:after="0" w:line="259" w:lineRule="auto"/>
        <w:ind w:left="-5"/>
        <w:rPr>
          <w:rFonts w:ascii="Aptos" w:hAnsi="Aptos"/>
          <w:sz w:val="26"/>
          <w:szCs w:val="26"/>
        </w:rPr>
      </w:pPr>
      <w:r w:rsidRPr="007D78AD">
        <w:rPr>
          <w:rFonts w:ascii="Aptos" w:hAnsi="Aptos"/>
          <w:b/>
          <w:sz w:val="26"/>
          <w:szCs w:val="26"/>
        </w:rPr>
        <w:lastRenderedPageBreak/>
        <w:t>Stillerne (mindst 5 og højst 10)</w:t>
      </w:r>
      <w:r w:rsidRPr="007D78AD">
        <w:rPr>
          <w:rFonts w:ascii="Aptos" w:hAnsi="Aptos"/>
          <w:sz w:val="26"/>
          <w:szCs w:val="26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54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873"/>
        <w:gridCol w:w="1330"/>
        <w:gridCol w:w="2624"/>
        <w:gridCol w:w="2804"/>
      </w:tblGrid>
      <w:tr w:rsidR="003F756B" w:rsidRPr="00157AFF" w14:paraId="7D3618D9" w14:textId="77777777" w:rsidTr="00C07BF8">
        <w:trPr>
          <w:trHeight w:val="497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0725" w14:textId="77777777" w:rsidR="003F756B" w:rsidRPr="00157AFF" w:rsidRDefault="003F756B" w:rsidP="00C07BF8">
            <w:pPr>
              <w:spacing w:after="0" w:line="259" w:lineRule="auto"/>
              <w:ind w:left="3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For- og efternavn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CB91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Fødselsdag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56B3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Adresse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EB18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Underskrift </w:t>
            </w:r>
          </w:p>
          <w:p w14:paraId="256DB7EF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</w:tr>
      <w:tr w:rsidR="003F756B" w:rsidRPr="00157AFF" w14:paraId="3DCD52CE" w14:textId="77777777" w:rsidTr="00C07BF8">
        <w:trPr>
          <w:trHeight w:val="497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328C" w14:textId="77777777" w:rsidR="003F756B" w:rsidRPr="00157AFF" w:rsidRDefault="003F756B" w:rsidP="00C07BF8">
            <w:pPr>
              <w:spacing w:after="0" w:line="259" w:lineRule="auto"/>
              <w:ind w:left="3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E61F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151E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0248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  <w:p w14:paraId="76AF4A96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</w:tr>
      <w:tr w:rsidR="003F756B" w:rsidRPr="00157AFF" w14:paraId="625EE438" w14:textId="77777777" w:rsidTr="00C07BF8">
        <w:trPr>
          <w:trHeight w:val="497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7B7C" w14:textId="77777777" w:rsidR="003F756B" w:rsidRPr="00157AFF" w:rsidRDefault="003F756B" w:rsidP="00C07BF8">
            <w:pPr>
              <w:spacing w:after="0" w:line="259" w:lineRule="auto"/>
              <w:ind w:left="3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04EF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2A33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DD83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  <w:p w14:paraId="496FD583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</w:tr>
      <w:tr w:rsidR="003F756B" w:rsidRPr="00157AFF" w14:paraId="0B104F42" w14:textId="77777777" w:rsidTr="00C07BF8">
        <w:trPr>
          <w:trHeight w:val="494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2C2E" w14:textId="77777777" w:rsidR="003F756B" w:rsidRPr="00157AFF" w:rsidRDefault="003F756B" w:rsidP="00C07BF8">
            <w:pPr>
              <w:spacing w:after="0" w:line="259" w:lineRule="auto"/>
              <w:ind w:left="3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D9E0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0EEA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E4BF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  <w:p w14:paraId="31A46701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</w:tr>
      <w:tr w:rsidR="003F756B" w:rsidRPr="00157AFF" w14:paraId="529630C0" w14:textId="77777777" w:rsidTr="00C07BF8">
        <w:trPr>
          <w:trHeight w:val="497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4BCE" w14:textId="77777777" w:rsidR="003F756B" w:rsidRPr="00157AFF" w:rsidRDefault="003F756B" w:rsidP="00C07BF8">
            <w:pPr>
              <w:spacing w:after="0" w:line="259" w:lineRule="auto"/>
              <w:ind w:left="3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D37B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17FB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F396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  <w:p w14:paraId="3EA4C7EA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</w:tr>
      <w:tr w:rsidR="003F756B" w:rsidRPr="00157AFF" w14:paraId="7C7B6FCD" w14:textId="77777777" w:rsidTr="00C07BF8">
        <w:trPr>
          <w:trHeight w:val="497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204C" w14:textId="77777777" w:rsidR="003F756B" w:rsidRPr="00157AFF" w:rsidRDefault="003F756B" w:rsidP="00C07BF8">
            <w:pPr>
              <w:spacing w:after="0" w:line="259" w:lineRule="auto"/>
              <w:ind w:left="3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E8B0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830C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5EC4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  <w:p w14:paraId="194B6557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</w:tr>
      <w:tr w:rsidR="003F756B" w:rsidRPr="00157AFF" w14:paraId="1FB8F338" w14:textId="77777777" w:rsidTr="00C07BF8">
        <w:trPr>
          <w:trHeight w:val="494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0A54" w14:textId="77777777" w:rsidR="003F756B" w:rsidRPr="00157AFF" w:rsidRDefault="003F756B" w:rsidP="00C07BF8">
            <w:pPr>
              <w:spacing w:after="0" w:line="259" w:lineRule="auto"/>
              <w:ind w:left="3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FFED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DE8C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6439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  <w:p w14:paraId="6C3A9D7F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</w:tr>
      <w:tr w:rsidR="003F756B" w:rsidRPr="00157AFF" w14:paraId="7AFFEE8E" w14:textId="77777777" w:rsidTr="00C07BF8">
        <w:trPr>
          <w:trHeight w:val="497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7C58" w14:textId="77777777" w:rsidR="003F756B" w:rsidRPr="00157AFF" w:rsidRDefault="003F756B" w:rsidP="00C07BF8">
            <w:pPr>
              <w:spacing w:after="0" w:line="259" w:lineRule="auto"/>
              <w:ind w:left="3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FD01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02AE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9598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  <w:p w14:paraId="5A9AAD87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</w:tr>
      <w:tr w:rsidR="003F756B" w:rsidRPr="00157AFF" w14:paraId="28E15BF3" w14:textId="77777777" w:rsidTr="00C07BF8">
        <w:trPr>
          <w:trHeight w:val="497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A79C" w14:textId="77777777" w:rsidR="003F756B" w:rsidRPr="00157AFF" w:rsidRDefault="003F756B" w:rsidP="00C07BF8">
            <w:pPr>
              <w:spacing w:after="0" w:line="259" w:lineRule="auto"/>
              <w:ind w:left="3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  <w:p w14:paraId="217DE66A" w14:textId="77777777" w:rsidR="003F756B" w:rsidRPr="00157AFF" w:rsidRDefault="003F756B" w:rsidP="00C07BF8">
            <w:pPr>
              <w:spacing w:after="0" w:line="259" w:lineRule="auto"/>
              <w:ind w:left="3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22B5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6E6C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D1AB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</w:tr>
      <w:tr w:rsidR="003F756B" w:rsidRPr="00157AFF" w14:paraId="26619F91" w14:textId="77777777" w:rsidTr="00C07BF8">
        <w:trPr>
          <w:trHeight w:val="497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300C" w14:textId="77777777" w:rsidR="003F756B" w:rsidRPr="00157AFF" w:rsidRDefault="003F756B" w:rsidP="00C07BF8">
            <w:pPr>
              <w:spacing w:after="0" w:line="259" w:lineRule="auto"/>
              <w:ind w:left="3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  <w:p w14:paraId="24ED3419" w14:textId="77777777" w:rsidR="003F756B" w:rsidRPr="00157AFF" w:rsidRDefault="003F756B" w:rsidP="00C07BF8">
            <w:pPr>
              <w:spacing w:after="0" w:line="259" w:lineRule="auto"/>
              <w:ind w:left="3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6099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AC4A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8381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</w:tr>
      <w:tr w:rsidR="003F756B" w:rsidRPr="00157AFF" w14:paraId="3889F219" w14:textId="77777777" w:rsidTr="00C07BF8">
        <w:trPr>
          <w:trHeight w:val="497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3DE5" w14:textId="77777777" w:rsidR="003F756B" w:rsidRPr="00157AFF" w:rsidRDefault="003F756B" w:rsidP="00C07BF8">
            <w:pPr>
              <w:spacing w:after="0" w:line="259" w:lineRule="auto"/>
              <w:ind w:left="3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  <w:p w14:paraId="6ADA20DA" w14:textId="77777777" w:rsidR="003F756B" w:rsidRPr="00157AFF" w:rsidRDefault="003F756B" w:rsidP="00C07BF8">
            <w:pPr>
              <w:spacing w:after="0" w:line="259" w:lineRule="auto"/>
              <w:ind w:left="3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40E8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EBE9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0523" w14:textId="77777777" w:rsidR="003F756B" w:rsidRPr="00157AFF" w:rsidRDefault="003F756B" w:rsidP="00C07BF8">
            <w:pPr>
              <w:spacing w:after="0" w:line="259" w:lineRule="auto"/>
              <w:ind w:left="0" w:firstLine="0"/>
              <w:rPr>
                <w:rFonts w:ascii="Aptos" w:hAnsi="Aptos"/>
                <w:sz w:val="22"/>
                <w:szCs w:val="28"/>
              </w:rPr>
            </w:pPr>
            <w:r w:rsidRPr="00157AFF">
              <w:rPr>
                <w:rFonts w:ascii="Aptos" w:hAnsi="Aptos"/>
                <w:sz w:val="22"/>
                <w:szCs w:val="28"/>
              </w:rPr>
              <w:t xml:space="preserve"> </w:t>
            </w:r>
          </w:p>
        </w:tc>
      </w:tr>
    </w:tbl>
    <w:p w14:paraId="1F196F84" w14:textId="77777777" w:rsidR="003F756B" w:rsidRPr="00157AFF" w:rsidRDefault="003F756B" w:rsidP="003F756B">
      <w:pPr>
        <w:spacing w:after="17" w:line="259" w:lineRule="auto"/>
        <w:ind w:left="0" w:firstLine="0"/>
        <w:rPr>
          <w:rFonts w:ascii="Aptos" w:hAnsi="Aptos"/>
          <w:sz w:val="22"/>
          <w:szCs w:val="28"/>
        </w:rPr>
      </w:pPr>
      <w:r w:rsidRPr="00157AFF">
        <w:rPr>
          <w:rFonts w:ascii="Aptos" w:hAnsi="Aptos"/>
          <w:sz w:val="22"/>
          <w:szCs w:val="28"/>
        </w:rPr>
        <w:t xml:space="preserve"> </w:t>
      </w:r>
    </w:p>
    <w:p w14:paraId="275D7516" w14:textId="77777777" w:rsidR="007D78AD" w:rsidRDefault="007D78AD" w:rsidP="003F756B">
      <w:pPr>
        <w:ind w:left="-5" w:right="361"/>
        <w:rPr>
          <w:rFonts w:ascii="Aptos" w:hAnsi="Aptos"/>
          <w:b/>
          <w:bCs/>
          <w:sz w:val="22"/>
          <w:szCs w:val="28"/>
        </w:rPr>
      </w:pPr>
    </w:p>
    <w:p w14:paraId="0CAADEC2" w14:textId="649CAE6D" w:rsidR="000E680B" w:rsidRPr="007D78AD" w:rsidRDefault="000E680B" w:rsidP="003F756B">
      <w:pPr>
        <w:ind w:left="-5" w:right="361"/>
        <w:rPr>
          <w:rFonts w:ascii="Aptos" w:hAnsi="Aptos"/>
          <w:b/>
          <w:bCs/>
          <w:sz w:val="26"/>
          <w:szCs w:val="26"/>
        </w:rPr>
      </w:pPr>
      <w:r w:rsidRPr="007D78AD">
        <w:rPr>
          <w:rFonts w:ascii="Aptos" w:hAnsi="Aptos"/>
          <w:b/>
          <w:bCs/>
          <w:sz w:val="26"/>
          <w:szCs w:val="26"/>
        </w:rPr>
        <w:t xml:space="preserve">Indlevering af </w:t>
      </w:r>
      <w:r w:rsidR="001D2D58" w:rsidRPr="007D78AD">
        <w:rPr>
          <w:rFonts w:ascii="Aptos" w:hAnsi="Aptos"/>
          <w:b/>
          <w:bCs/>
          <w:sz w:val="26"/>
          <w:szCs w:val="26"/>
        </w:rPr>
        <w:t>opstillings</w:t>
      </w:r>
      <w:r w:rsidRPr="007D78AD">
        <w:rPr>
          <w:rFonts w:ascii="Aptos" w:hAnsi="Aptos"/>
          <w:b/>
          <w:bCs/>
          <w:sz w:val="26"/>
          <w:szCs w:val="26"/>
        </w:rPr>
        <w:t>blanketten</w:t>
      </w:r>
    </w:p>
    <w:p w14:paraId="2B0E9845" w14:textId="0242039D" w:rsidR="003F756B" w:rsidRPr="00157AFF" w:rsidRDefault="001D2D58" w:rsidP="003F756B">
      <w:pPr>
        <w:ind w:left="-5" w:right="361"/>
        <w:rPr>
          <w:rFonts w:ascii="Aptos" w:hAnsi="Aptos"/>
          <w:sz w:val="22"/>
          <w:szCs w:val="28"/>
        </w:rPr>
      </w:pPr>
      <w:r>
        <w:rPr>
          <w:rFonts w:ascii="Aptos" w:hAnsi="Aptos"/>
          <w:sz w:val="22"/>
          <w:szCs w:val="28"/>
        </w:rPr>
        <w:t>Opstillings</w:t>
      </w:r>
      <w:r w:rsidR="007A1B9E">
        <w:rPr>
          <w:rFonts w:ascii="Aptos" w:hAnsi="Aptos"/>
          <w:sz w:val="22"/>
          <w:szCs w:val="28"/>
        </w:rPr>
        <w:t>blanketten</w:t>
      </w:r>
      <w:r w:rsidR="003F756B" w:rsidRPr="00157AFF">
        <w:rPr>
          <w:rFonts w:ascii="Aptos" w:hAnsi="Aptos"/>
          <w:sz w:val="22"/>
          <w:szCs w:val="28"/>
        </w:rPr>
        <w:t xml:space="preserve"> indleveres </w:t>
      </w:r>
      <w:r w:rsidR="003F756B" w:rsidRPr="00157AFF">
        <w:rPr>
          <w:rFonts w:ascii="Aptos" w:hAnsi="Aptos"/>
          <w:b/>
          <w:sz w:val="22"/>
          <w:szCs w:val="28"/>
        </w:rPr>
        <w:t>senest tirsdag den 16. september 2025 kl. 12.00</w:t>
      </w:r>
      <w:r w:rsidR="003F756B" w:rsidRPr="00157AFF">
        <w:rPr>
          <w:rFonts w:ascii="Aptos" w:hAnsi="Aptos"/>
          <w:sz w:val="22"/>
          <w:szCs w:val="28"/>
        </w:rPr>
        <w:t xml:space="preserve"> til </w:t>
      </w:r>
      <w:r w:rsidR="003F756B" w:rsidRPr="004416F0">
        <w:rPr>
          <w:rFonts w:ascii="Aptos" w:hAnsi="Aptos"/>
          <w:b/>
          <w:bCs/>
          <w:sz w:val="22"/>
          <w:szCs w:val="28"/>
        </w:rPr>
        <w:t xml:space="preserve">Center for Politik og Strategi, </w:t>
      </w:r>
      <w:r w:rsidR="004416F0" w:rsidRPr="004416F0">
        <w:rPr>
          <w:rFonts w:ascii="Aptos" w:hAnsi="Aptos"/>
          <w:b/>
          <w:bCs/>
          <w:sz w:val="22"/>
          <w:szCs w:val="28"/>
        </w:rPr>
        <w:t>Byrådssekretariatet</w:t>
      </w:r>
      <w:r w:rsidR="003F756B" w:rsidRPr="004416F0">
        <w:rPr>
          <w:rFonts w:ascii="Aptos" w:hAnsi="Aptos"/>
          <w:b/>
          <w:bCs/>
          <w:sz w:val="22"/>
          <w:szCs w:val="28"/>
        </w:rPr>
        <w:t>, Teatergade 8, 4700 Næstved</w:t>
      </w:r>
      <w:r w:rsidR="004416F0">
        <w:rPr>
          <w:rFonts w:ascii="Aptos" w:hAnsi="Aptos"/>
          <w:b/>
          <w:bCs/>
          <w:sz w:val="22"/>
          <w:szCs w:val="28"/>
        </w:rPr>
        <w:t xml:space="preserve"> </w:t>
      </w:r>
      <w:r w:rsidR="00B418B2">
        <w:rPr>
          <w:rFonts w:ascii="Aptos" w:hAnsi="Aptos"/>
          <w:sz w:val="22"/>
          <w:szCs w:val="28"/>
        </w:rPr>
        <w:t>inden for kommunens normale åbningstid som er mandag-onsdag kl. 8-15</w:t>
      </w:r>
      <w:r w:rsidR="00AB05CA">
        <w:rPr>
          <w:rFonts w:ascii="Aptos" w:hAnsi="Aptos"/>
          <w:sz w:val="22"/>
          <w:szCs w:val="28"/>
        </w:rPr>
        <w:t>.</w:t>
      </w:r>
      <w:r w:rsidR="001A3231">
        <w:rPr>
          <w:rFonts w:ascii="Aptos" w:hAnsi="Aptos"/>
          <w:sz w:val="22"/>
          <w:szCs w:val="28"/>
        </w:rPr>
        <w:t>00</w:t>
      </w:r>
      <w:r w:rsidR="00AB05CA">
        <w:rPr>
          <w:rFonts w:ascii="Aptos" w:hAnsi="Aptos"/>
          <w:sz w:val="22"/>
          <w:szCs w:val="28"/>
        </w:rPr>
        <w:t xml:space="preserve"> og torsdag kl. 8-17.00. </w:t>
      </w:r>
      <w:r w:rsidR="00283E8C">
        <w:rPr>
          <w:rFonts w:ascii="Aptos" w:hAnsi="Aptos"/>
          <w:sz w:val="22"/>
          <w:szCs w:val="28"/>
        </w:rPr>
        <w:t xml:space="preserve"> Du behøver ikke aflevere blanketten personligt.</w:t>
      </w:r>
      <w:r w:rsidR="003F756B" w:rsidRPr="00157AFF">
        <w:rPr>
          <w:rFonts w:ascii="Aptos" w:hAnsi="Aptos"/>
          <w:sz w:val="22"/>
          <w:szCs w:val="28"/>
        </w:rPr>
        <w:t xml:space="preserve"> </w:t>
      </w:r>
      <w:r w:rsidR="00AB05CA">
        <w:rPr>
          <w:rFonts w:ascii="Aptos" w:hAnsi="Aptos"/>
          <w:sz w:val="22"/>
          <w:szCs w:val="28"/>
        </w:rPr>
        <w:t xml:space="preserve"> Hvis du ikke har mulighed for at få </w:t>
      </w:r>
      <w:r w:rsidR="004B5E46">
        <w:rPr>
          <w:rFonts w:ascii="Aptos" w:hAnsi="Aptos"/>
          <w:sz w:val="22"/>
          <w:szCs w:val="28"/>
        </w:rPr>
        <w:t>afleveret blanketten inden for den angivne åbningstid, er du velkommen til at kontakte</w:t>
      </w:r>
      <w:r w:rsidR="008F541F">
        <w:rPr>
          <w:rFonts w:ascii="Aptos" w:hAnsi="Aptos"/>
          <w:sz w:val="22"/>
          <w:szCs w:val="28"/>
        </w:rPr>
        <w:t xml:space="preserve"> Anne Korbo på telefon 2545 0460</w:t>
      </w:r>
      <w:r w:rsidR="00B131D8">
        <w:rPr>
          <w:rFonts w:ascii="Aptos" w:hAnsi="Aptos"/>
          <w:sz w:val="22"/>
          <w:szCs w:val="28"/>
        </w:rPr>
        <w:t xml:space="preserve"> eller Anette Thomsen</w:t>
      </w:r>
      <w:r w:rsidR="00000063">
        <w:rPr>
          <w:rFonts w:ascii="Aptos" w:hAnsi="Aptos"/>
          <w:sz w:val="22"/>
          <w:szCs w:val="28"/>
        </w:rPr>
        <w:t xml:space="preserve"> på telefon </w:t>
      </w:r>
      <w:r w:rsidR="00D70BCD">
        <w:rPr>
          <w:rFonts w:ascii="Aptos" w:hAnsi="Aptos"/>
          <w:sz w:val="22"/>
          <w:szCs w:val="28"/>
        </w:rPr>
        <w:t>2035 4436.</w:t>
      </w:r>
    </w:p>
    <w:p w14:paraId="749AB6F6" w14:textId="77777777" w:rsidR="005C2E23" w:rsidRDefault="005C2E23" w:rsidP="003F756B">
      <w:pPr>
        <w:spacing w:after="19" w:line="259" w:lineRule="auto"/>
        <w:ind w:left="0" w:firstLine="0"/>
        <w:rPr>
          <w:rFonts w:ascii="Aptos" w:hAnsi="Aptos"/>
          <w:sz w:val="22"/>
          <w:szCs w:val="28"/>
        </w:rPr>
      </w:pPr>
    </w:p>
    <w:p w14:paraId="2BBDD78E" w14:textId="77777777" w:rsidR="005C2E23" w:rsidRDefault="005C2E23" w:rsidP="003F756B">
      <w:pPr>
        <w:spacing w:after="19" w:line="259" w:lineRule="auto"/>
        <w:ind w:left="0" w:firstLine="0"/>
        <w:rPr>
          <w:rFonts w:ascii="Aptos" w:hAnsi="Aptos"/>
          <w:sz w:val="22"/>
          <w:szCs w:val="28"/>
        </w:rPr>
      </w:pPr>
    </w:p>
    <w:p w14:paraId="69F45BCA" w14:textId="1976D461" w:rsidR="003F756B" w:rsidRPr="007D78AD" w:rsidRDefault="000E680B" w:rsidP="003F756B">
      <w:pPr>
        <w:spacing w:after="19" w:line="259" w:lineRule="auto"/>
        <w:ind w:left="0" w:firstLine="0"/>
        <w:rPr>
          <w:rFonts w:ascii="Aptos" w:hAnsi="Aptos"/>
          <w:b/>
          <w:bCs/>
          <w:sz w:val="26"/>
          <w:szCs w:val="26"/>
        </w:rPr>
      </w:pPr>
      <w:r w:rsidRPr="007D78AD">
        <w:rPr>
          <w:rFonts w:ascii="Aptos" w:hAnsi="Aptos"/>
          <w:b/>
          <w:bCs/>
          <w:sz w:val="26"/>
          <w:szCs w:val="26"/>
        </w:rPr>
        <w:t>Sådan anføres kandidater på stemmesedlen</w:t>
      </w:r>
    </w:p>
    <w:p w14:paraId="5E725495" w14:textId="77777777" w:rsidR="003F756B" w:rsidRPr="00157AFF" w:rsidRDefault="003F756B" w:rsidP="003F756B">
      <w:pPr>
        <w:ind w:left="-5"/>
        <w:rPr>
          <w:rFonts w:ascii="Aptos" w:hAnsi="Aptos"/>
          <w:sz w:val="22"/>
          <w:szCs w:val="28"/>
        </w:rPr>
      </w:pPr>
      <w:r w:rsidRPr="00157AFF">
        <w:rPr>
          <w:rFonts w:ascii="Aptos" w:hAnsi="Aptos"/>
          <w:sz w:val="22"/>
          <w:szCs w:val="28"/>
        </w:rPr>
        <w:t xml:space="preserve">Kandidater bliver anført på stemmesedlen i alfabetisk rækkefølge efter efternavn og med angivelse af bopæl (by). </w:t>
      </w:r>
    </w:p>
    <w:p w14:paraId="6323D02A" w14:textId="77777777" w:rsidR="003F756B" w:rsidRPr="00157AFF" w:rsidRDefault="003F756B" w:rsidP="003F756B">
      <w:pPr>
        <w:spacing w:after="18" w:line="259" w:lineRule="auto"/>
        <w:ind w:left="-5"/>
        <w:rPr>
          <w:rFonts w:ascii="Aptos" w:hAnsi="Aptos"/>
          <w:sz w:val="22"/>
          <w:szCs w:val="28"/>
        </w:rPr>
      </w:pPr>
      <w:r w:rsidRPr="00157AFF">
        <w:rPr>
          <w:rFonts w:ascii="Aptos" w:hAnsi="Aptos"/>
          <w:i/>
          <w:sz w:val="22"/>
          <w:szCs w:val="28"/>
        </w:rPr>
        <w:t xml:space="preserve">Eksempel: </w:t>
      </w:r>
    </w:p>
    <w:p w14:paraId="6FF5B4A5" w14:textId="77777777" w:rsidR="003F756B" w:rsidRPr="00157AFF" w:rsidRDefault="003F756B" w:rsidP="003F756B">
      <w:pPr>
        <w:spacing w:after="18" w:line="259" w:lineRule="auto"/>
        <w:ind w:left="-5"/>
        <w:rPr>
          <w:rFonts w:ascii="Aptos" w:hAnsi="Aptos"/>
          <w:sz w:val="22"/>
          <w:szCs w:val="28"/>
        </w:rPr>
      </w:pPr>
      <w:r w:rsidRPr="00157AFF">
        <w:rPr>
          <w:rFonts w:ascii="Aptos" w:hAnsi="Aptos"/>
          <w:i/>
          <w:sz w:val="22"/>
          <w:szCs w:val="28"/>
        </w:rPr>
        <w:t xml:space="preserve">Hanne Andersen, Herlufmagle </w:t>
      </w:r>
    </w:p>
    <w:p w14:paraId="40201288" w14:textId="77777777" w:rsidR="003F756B" w:rsidRPr="00157AFF" w:rsidRDefault="003F756B" w:rsidP="003F756B">
      <w:pPr>
        <w:spacing w:after="18" w:line="259" w:lineRule="auto"/>
        <w:ind w:left="-5"/>
        <w:rPr>
          <w:rFonts w:ascii="Aptos" w:hAnsi="Aptos"/>
          <w:sz w:val="22"/>
          <w:szCs w:val="28"/>
        </w:rPr>
      </w:pPr>
      <w:r w:rsidRPr="00157AFF">
        <w:rPr>
          <w:rFonts w:ascii="Aptos" w:hAnsi="Aptos"/>
          <w:i/>
          <w:sz w:val="22"/>
          <w:szCs w:val="28"/>
        </w:rPr>
        <w:t xml:space="preserve">Frede Bybo, Næstved </w:t>
      </w:r>
    </w:p>
    <w:p w14:paraId="1E0F390F" w14:textId="0A47EBB9" w:rsidR="00381C9A" w:rsidRPr="003F0C63" w:rsidRDefault="003F756B" w:rsidP="003F0C63">
      <w:pPr>
        <w:spacing w:after="18" w:line="259" w:lineRule="auto"/>
        <w:ind w:left="-5"/>
        <w:rPr>
          <w:rFonts w:ascii="Aptos" w:hAnsi="Aptos"/>
          <w:sz w:val="22"/>
          <w:szCs w:val="28"/>
        </w:rPr>
      </w:pPr>
      <w:r w:rsidRPr="00157AFF">
        <w:rPr>
          <w:rFonts w:ascii="Aptos" w:hAnsi="Aptos"/>
          <w:i/>
          <w:sz w:val="22"/>
          <w:szCs w:val="28"/>
        </w:rPr>
        <w:t xml:space="preserve">P. Fisker, Karrebæksminde </w:t>
      </w:r>
    </w:p>
    <w:sectPr w:rsidR="00381C9A" w:rsidRPr="003F0C63" w:rsidSect="003F756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282" w:right="1356" w:bottom="1879" w:left="1133" w:header="75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E9DC9" w14:textId="77777777" w:rsidR="00EF7AED" w:rsidRDefault="00EF7AED">
      <w:pPr>
        <w:spacing w:after="0" w:line="240" w:lineRule="auto"/>
      </w:pPr>
      <w:r>
        <w:separator/>
      </w:r>
    </w:p>
  </w:endnote>
  <w:endnote w:type="continuationSeparator" w:id="0">
    <w:p w14:paraId="2FC8E02A" w14:textId="77777777" w:rsidR="00EF7AED" w:rsidRDefault="00EF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68317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D7C272" w14:textId="275E26AD" w:rsidR="00502061" w:rsidRDefault="00502061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03A0829" w14:textId="77777777" w:rsidR="00502061" w:rsidRDefault="0050206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C8BF2" w14:textId="77777777" w:rsidR="00EF7AED" w:rsidRDefault="00EF7AED">
      <w:pPr>
        <w:spacing w:after="0" w:line="240" w:lineRule="auto"/>
      </w:pPr>
      <w:r>
        <w:separator/>
      </w:r>
    </w:p>
  </w:footnote>
  <w:footnote w:type="continuationSeparator" w:id="0">
    <w:p w14:paraId="3EBAA137" w14:textId="77777777" w:rsidR="00EF7AED" w:rsidRDefault="00EF7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B67B6" w14:textId="77777777" w:rsidR="001D2D58" w:rsidRDefault="001D2D58">
    <w:pPr>
      <w:spacing w:after="0" w:line="259" w:lineRule="auto"/>
      <w:ind w:left="0" w:right="-142" w:firstLine="0"/>
      <w:jc w:val="both"/>
    </w:pPr>
    <w:r>
      <w:t xml:space="preserve">                                                                                 Modtaget den __________ kl. ______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3"/>
      <w:gridCol w:w="4704"/>
    </w:tblGrid>
    <w:tr w:rsidR="003F0C63" w14:paraId="4D8A0F35" w14:textId="77777777" w:rsidTr="003F0C63">
      <w:tc>
        <w:tcPr>
          <w:tcW w:w="4703" w:type="dxa"/>
        </w:tcPr>
        <w:p w14:paraId="4D122209" w14:textId="51CF9C71" w:rsidR="003F0C63" w:rsidRDefault="003F0C63">
          <w:pPr>
            <w:spacing w:after="0" w:line="259" w:lineRule="auto"/>
            <w:ind w:left="0" w:right="-142" w:firstLine="0"/>
            <w:jc w:val="both"/>
          </w:pPr>
          <w:r>
            <w:rPr>
              <w:noProof/>
            </w:rPr>
            <w:drawing>
              <wp:inline distT="0" distB="0" distL="0" distR="0" wp14:anchorId="24B18573" wp14:editId="495963EB">
                <wp:extent cx="1831671" cy="495905"/>
                <wp:effectExtent l="0" t="0" r="0" b="0"/>
                <wp:docPr id="1032546592" name="Billede 2" descr="Et billede, der indeholder symbol, logo, Font/skrifttype, emblem&#10;&#10;AI-genereret indhold kan være ukorrek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2546592" name="Billede 2" descr="Et billede, der indeholder symbol, logo, Font/skrifttype, emblem&#10;&#10;AI-genereret indhold kan være ukorrek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1082" cy="50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4" w:type="dxa"/>
        </w:tcPr>
        <w:p w14:paraId="02BAF354" w14:textId="77777777" w:rsidR="003F0C63" w:rsidRDefault="003F0C63" w:rsidP="003F0C63">
          <w:pPr>
            <w:spacing w:after="0" w:line="259" w:lineRule="auto"/>
            <w:ind w:left="0" w:right="-142" w:firstLine="0"/>
            <w:jc w:val="right"/>
          </w:pPr>
        </w:p>
        <w:p w14:paraId="4BB08278" w14:textId="73C25EC7" w:rsidR="003F0C63" w:rsidRDefault="003F0C63" w:rsidP="003F0C63">
          <w:pPr>
            <w:spacing w:after="0" w:line="259" w:lineRule="auto"/>
            <w:ind w:left="0" w:right="-142" w:firstLine="0"/>
            <w:jc w:val="right"/>
          </w:pPr>
          <w:r>
            <w:t>Modtaget den __________ kl. ______</w:t>
          </w:r>
        </w:p>
      </w:tc>
    </w:tr>
  </w:tbl>
  <w:p w14:paraId="271CB1EB" w14:textId="12DAECFD" w:rsidR="001D2D58" w:rsidRDefault="001D2D58">
    <w:pPr>
      <w:spacing w:after="0" w:line="259" w:lineRule="auto"/>
      <w:ind w:left="0" w:right="-142" w:firstLine="0"/>
      <w:jc w:val="both"/>
    </w:pPr>
    <w:r>
      <w:t xml:space="preserve">               </w:t>
    </w:r>
    <w:r w:rsidR="00296113">
      <w:tab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ACF09" w14:textId="77777777" w:rsidR="001D2D58" w:rsidRDefault="001D2D58">
    <w:pPr>
      <w:spacing w:after="0" w:line="259" w:lineRule="auto"/>
      <w:ind w:left="0" w:right="-142" w:firstLine="0"/>
      <w:jc w:val="both"/>
    </w:pPr>
    <w:r>
      <w:t xml:space="preserve">                                                                                 Modtaget den __________ kl. ______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04E6A"/>
    <w:multiLevelType w:val="hybridMultilevel"/>
    <w:tmpl w:val="63284A4E"/>
    <w:lvl w:ilvl="0" w:tplc="4666069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11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6B"/>
    <w:rsid w:val="00000063"/>
    <w:rsid w:val="00001298"/>
    <w:rsid w:val="00045A9C"/>
    <w:rsid w:val="000E680B"/>
    <w:rsid w:val="00112499"/>
    <w:rsid w:val="00135762"/>
    <w:rsid w:val="001A3231"/>
    <w:rsid w:val="001D2D58"/>
    <w:rsid w:val="00283E8C"/>
    <w:rsid w:val="00296113"/>
    <w:rsid w:val="002B7C55"/>
    <w:rsid w:val="002D41FF"/>
    <w:rsid w:val="00381C9A"/>
    <w:rsid w:val="0038753B"/>
    <w:rsid w:val="003F0C63"/>
    <w:rsid w:val="003F756B"/>
    <w:rsid w:val="00437E39"/>
    <w:rsid w:val="004416F0"/>
    <w:rsid w:val="004520AD"/>
    <w:rsid w:val="004B5E46"/>
    <w:rsid w:val="004E04FD"/>
    <w:rsid w:val="00502061"/>
    <w:rsid w:val="00507D6E"/>
    <w:rsid w:val="005259B7"/>
    <w:rsid w:val="005C2E23"/>
    <w:rsid w:val="0061709E"/>
    <w:rsid w:val="00637158"/>
    <w:rsid w:val="006E015B"/>
    <w:rsid w:val="0073660F"/>
    <w:rsid w:val="007761A1"/>
    <w:rsid w:val="0078555E"/>
    <w:rsid w:val="007A1B9E"/>
    <w:rsid w:val="007D78AD"/>
    <w:rsid w:val="0081138C"/>
    <w:rsid w:val="00840728"/>
    <w:rsid w:val="00875D62"/>
    <w:rsid w:val="00882C2A"/>
    <w:rsid w:val="0089232C"/>
    <w:rsid w:val="008B3C7B"/>
    <w:rsid w:val="008F541F"/>
    <w:rsid w:val="00903EAF"/>
    <w:rsid w:val="00913369"/>
    <w:rsid w:val="00927F41"/>
    <w:rsid w:val="009B22E0"/>
    <w:rsid w:val="00A660C3"/>
    <w:rsid w:val="00A76153"/>
    <w:rsid w:val="00AB05CA"/>
    <w:rsid w:val="00AE3893"/>
    <w:rsid w:val="00B131D8"/>
    <w:rsid w:val="00B418B2"/>
    <w:rsid w:val="00B722D2"/>
    <w:rsid w:val="00BB11E9"/>
    <w:rsid w:val="00BE7FD6"/>
    <w:rsid w:val="00C27599"/>
    <w:rsid w:val="00C44B5D"/>
    <w:rsid w:val="00C52A5A"/>
    <w:rsid w:val="00C8352A"/>
    <w:rsid w:val="00C9668A"/>
    <w:rsid w:val="00CF2E5A"/>
    <w:rsid w:val="00CF6D8D"/>
    <w:rsid w:val="00D0368C"/>
    <w:rsid w:val="00D35341"/>
    <w:rsid w:val="00D448E3"/>
    <w:rsid w:val="00D70BCD"/>
    <w:rsid w:val="00DD789F"/>
    <w:rsid w:val="00E6109E"/>
    <w:rsid w:val="00EF7AED"/>
    <w:rsid w:val="00FC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D120EF8"/>
  <w15:chartTrackingRefBased/>
  <w15:docId w15:val="{1FD3AC69-B7EC-47BE-9D67-E40202FC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56B"/>
    <w:pPr>
      <w:spacing w:after="9" w:line="269" w:lineRule="auto"/>
      <w:ind w:left="10" w:hanging="10"/>
    </w:pPr>
    <w:rPr>
      <w:rFonts w:ascii="Verdana" w:eastAsia="Verdana" w:hAnsi="Verdana" w:cs="Verdana"/>
      <w:color w:val="000000"/>
      <w:sz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12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2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12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12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12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2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2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2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2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12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2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2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1249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1249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1249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1249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1249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124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12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12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12499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12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eafsnit">
    <w:name w:val="List Paragraph"/>
    <w:basedOn w:val="Normal"/>
    <w:uiPriority w:val="34"/>
    <w:qFormat/>
    <w:rsid w:val="00112499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112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12499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12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12499"/>
    <w:rPr>
      <w:i/>
      <w:iCs/>
      <w:color w:val="0F4761" w:themeColor="accent1" w:themeShade="BF"/>
    </w:rPr>
  </w:style>
  <w:style w:type="character" w:styleId="Kraftigfremhvning">
    <w:name w:val="Intense Emphasis"/>
    <w:basedOn w:val="Standardskrifttypeiafsnit"/>
    <w:uiPriority w:val="21"/>
    <w:qFormat/>
    <w:rsid w:val="0011249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1249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3F756B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rrektur">
    <w:name w:val="Revision"/>
    <w:hidden/>
    <w:uiPriority w:val="99"/>
    <w:semiHidden/>
    <w:rsid w:val="0038753B"/>
    <w:pPr>
      <w:spacing w:after="0" w:line="240" w:lineRule="auto"/>
    </w:pPr>
    <w:rPr>
      <w:rFonts w:ascii="Verdana" w:eastAsia="Verdana" w:hAnsi="Verdana" w:cs="Verdana"/>
      <w:color w:val="000000"/>
      <w:sz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83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8352A"/>
    <w:rPr>
      <w:rFonts w:ascii="Verdana" w:eastAsia="Verdana" w:hAnsi="Verdana" w:cs="Verdana"/>
      <w:color w:val="000000"/>
      <w:sz w:val="20"/>
      <w:lang w:eastAsia="da-DK"/>
    </w:rPr>
  </w:style>
  <w:style w:type="table" w:styleId="Tabel-Gitter">
    <w:name w:val="Table Grid"/>
    <w:basedOn w:val="Tabel-Normal"/>
    <w:uiPriority w:val="39"/>
    <w:rsid w:val="003F0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aestved.dk/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naestved.d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Næstve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9d417-d698-4fb3-8a04-60e6d7f852e8">
      <Terms xmlns="http://schemas.microsoft.com/office/infopath/2007/PartnerControls"/>
    </lcf76f155ced4ddcb4097134ff3c332f>
    <_ip_UnifiedCompliancePolicyUIAction xmlns="http://schemas.microsoft.com/sharepoint/v3" xsi:nil="true"/>
    <TaxCatchAll xmlns="70bd9ef1-9211-4d62-95d4-5cb188d4f6dc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F9ED03E16464B80DD33C9A79E1BDB" ma:contentTypeVersion="18" ma:contentTypeDescription="Create a new document." ma:contentTypeScope="" ma:versionID="af6cde99a201ef75c1e3498a6cff3946">
  <xsd:schema xmlns:xsd="http://www.w3.org/2001/XMLSchema" xmlns:xs="http://www.w3.org/2001/XMLSchema" xmlns:p="http://schemas.microsoft.com/office/2006/metadata/properties" xmlns:ns1="http://schemas.microsoft.com/sharepoint/v3" xmlns:ns2="52c9d417-d698-4fb3-8a04-60e6d7f852e8" xmlns:ns3="70bd9ef1-9211-4d62-95d4-5cb188d4f6dc" targetNamespace="http://schemas.microsoft.com/office/2006/metadata/properties" ma:root="true" ma:fieldsID="978edbf168787bed8218b5a674dfd295" ns1:_="" ns2:_="" ns3:_="">
    <xsd:import namespace="http://schemas.microsoft.com/sharepoint/v3"/>
    <xsd:import namespace="52c9d417-d698-4fb3-8a04-60e6d7f852e8"/>
    <xsd:import namespace="70bd9ef1-9211-4d62-95d4-5cb188d4f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d417-d698-4fb3-8a04-60e6d7f85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d9ef1-9211-4d62-95d4-5cb188d4f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7b2a58-2400-4bbd-9c2a-5721c091fd6e}" ma:internalName="TaxCatchAll" ma:showField="CatchAllData" ma:web="70bd9ef1-9211-4d62-95d4-5cb188d4f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281D08-159C-43C7-8F5C-ED06623C81E8}">
  <ds:schemaRefs>
    <ds:schemaRef ds:uri="http://schemas.microsoft.com/office/2006/metadata/properties"/>
    <ds:schemaRef ds:uri="http://schemas.microsoft.com/office/infopath/2007/PartnerControls"/>
    <ds:schemaRef ds:uri="52c9d417-d698-4fb3-8a04-60e6d7f852e8"/>
    <ds:schemaRef ds:uri="http://schemas.microsoft.com/sharepoint/v3"/>
    <ds:schemaRef ds:uri="70bd9ef1-9211-4d62-95d4-5cb188d4f6dc"/>
  </ds:schemaRefs>
</ds:datastoreItem>
</file>

<file path=customXml/itemProps2.xml><?xml version="1.0" encoding="utf-8"?>
<ds:datastoreItem xmlns:ds="http://schemas.openxmlformats.org/officeDocument/2006/customXml" ds:itemID="{50E0E36D-D93C-4755-9424-9FD9C8138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E4345-24C9-4421-8D64-B41A13429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c9d417-d698-4fb3-8a04-60e6d7f852e8"/>
    <ds:schemaRef ds:uri="70bd9ef1-9211-4d62-95d4-5cb188d4f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289</Words>
  <Characters>1957</Characters>
  <Application>Microsoft Office Word</Application>
  <DocSecurity>0</DocSecurity>
  <Lines>163</Lines>
  <Paragraphs>46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Korbo</dc:creator>
  <cp:keywords/>
  <dc:description/>
  <cp:lastModifiedBy>Anette Thomsen</cp:lastModifiedBy>
  <cp:revision>5</cp:revision>
  <dcterms:created xsi:type="dcterms:W3CDTF">2025-08-22T11:46:00Z</dcterms:created>
  <dcterms:modified xsi:type="dcterms:W3CDTF">2025-08-22T12:03:00Z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0x0101001C0F9ED03E16464B80DD33C9A79E1BDB</vt:lpwstr>
  </property>
  <property fmtid="{D5CDD505-2E9C-101B-9397-08002B2CF9AE}" pid="3" name="MediaServiceImageTags">
    <vt:lpwstr/>
  </property>
</Properties>
</file>